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25942-2026 i Finspångs kommun</w:t>
      </w:r>
    </w:p>
    <w:p>
      <w:r>
        <w:t>Denna tillsynsbegäran behandlar höga naturvärden i avverkningsanmälan A 25942-2026 i Finspångs kommun som inkom 2026-06-08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644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94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64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6524336, E 527229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