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klagomål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6446661, E 601524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