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6459585, E 595439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