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78-2025 i Valdemarsvik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