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05-2026 i Valdemarsvik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