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klagomål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6456819, E 588226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