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50806-2023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