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12494-2026 i Linköpings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