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dubbelnycklar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dubbelnycklar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