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svart askbastborre (NT), tallticka (NT), björksplintborre (S), fällmossa (S), grovticka (S), trådticka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