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klagomål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6459899, E 523276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