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klagomål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6441436, E 520734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