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svartvit flugsnappare (NT, §4), gök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gök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