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svart askbastborre (NT), tallticka (NT), björksplintborre (S), fällmossa (S), grovticka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