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dokument behandlar höga naturvärden i avverkningsanmälan A 6353-2026 i Linköpings kommun. Denna avverkningsanmälan inkom 2026-02-02 14:43:57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gulvit blekspik (VU)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6441978, E 521485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