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7186-2026 i Linköpings kommun</w:t>
      </w:r>
    </w:p>
    <w:p>
      <w:r>
        <w:t>Detta dokument behandlar höga naturvärden i avverkningsanmälan A 7186-2026 i Linköpings kommun. Denna avverkningsanmälan inkom 2026-02-05 11:46:54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7186-2026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6469765, E 552950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