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30551-2023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