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ärtvicker (EN, §8), dvärgbägarlav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svart trolldruva (S), trubbfjädermossa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