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sotlav (S), springkorn (S), stubbspretmossa (S), svart trolldruva (S), trubbfjädermossa (S), vätteros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