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17 meter från avverkningsanmälan A 21228-2026 i Linköpings kommun har hittats 5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