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6475779, E 545938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