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askbastborre (NT), tallticka (NT), björksplintborre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