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skogsgås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skogsgås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