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dokument behandlar höga naturvärden i avverkningsanmälan A 71127-2021 i Linköpings kommun. Denna avverkningsanmälan inkom 2021-12-07 00:00:00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7252"/>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268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6473620, E 541933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