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som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8 naturvårdsarter hittats: ekspik (VU), gammelekslav (NT, T), gul dropplav (NT), oxtungssvamp (NT), svinrot (NT), brun nållav (S), gulpudrad spiklav (S, T) och tibast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