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som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ask (EN), talltita (NT, §4), fällmossa (S, T), guldlockmossa (S, T), lönnlav (S) och platt fjädermossa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6448668, E 540089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