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som inkom 2025-07-22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bohuslind (CR), ask (EN), kärnticka (VU, T), blekticka (NT, T), ekticka (NT, T), vanlig backsmörblomma (NT)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6471254, E 548951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