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som inkom 2022-04-28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6468365, E 540231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21 naturvårdsarter hittats: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