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som inkom 2021-07-28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6486937, E 531359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4 naturvårdsarter hittats: järnsparv (NT, §4), blåsippa (T, §9), spillkråka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blåsippa (T, §9),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