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Detta dokument behandlar höga naturvärden i avverkningsanmälan A 55341-2024 i Linköpings kommun som inkom 2024-11-25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6480874, E 538946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(NT, T), barkticka (S,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