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som inkom 2025-11-11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6467922, E 537795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tallticka (NT, T), talltita (NT, §4), björksplintborre (S), flagellkvastmossa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