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Detta dokument behandlar höga naturvärden i avverkningsanmälan A 59474-2025 i Linköpings kommun som inkom 2025-11-28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6437049, E 527094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3 naturvårdsarter hittats: gullpudra (NT, T), fällmossa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