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Detta dokument behandlar höga naturvärden i avverkningsanmälan A 60573-2021 i Linköpings kommun som inkom 2021-10-27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6441436, E 520734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