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som inkom 2026-02-02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3616" cy="5688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273616"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6441978, E 521485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7 naturvårdsarter hittats: ask (EN), gulvit blekspik (VU, T), bivråk (NT, §4), grynig filtlav (NT, T), bårdlav (S, T), dvärgtufs (S) och gullviva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