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som inkom 2025-02-26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6458449, E 531584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T), purpurknipprot (S, §8), svart jordtunga (S)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fläcknycklar (§8).</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