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klagomål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6470510, E 558998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