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klagomål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6467383, E 544656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