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57634-2024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