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63558-2023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