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som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ekspik (VU), gammelekslav (NT, T), gul dropplav (NT), oxtungssvamp (NT), svinrot (NT), brun nållav (S), gulpudrad spiklav (S, T) och tibast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