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som inkom 2025-07-22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bohuslind (CR), ask (EN), kärnticka (VU, T), blekticka (NT, T), ekticka (NT, T), vanlig backsmörblomma (NT) och blåsippa (T,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6471254, E 548951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