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som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stjärnnästing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