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Detta dokument behandlar höga naturvärden i avverkningsanmälan A 21227-2026 i Linköpings kommun som inkom 2026-05-04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6484646, E 528287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3 naturvårdsarter hittats: järnsparv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