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Detta dokument behandlar höga naturvärden i avverkningsanmälan A 30985-2022 i Linköpings kommun som inkom 2022-07-26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7752" cy="5688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267752"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6450301, E 530750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25 meter från avverkningsanmälan har följande 1 naturvårdsarter hittats: vanliga ängsnycklar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