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som inkom 2025-07-22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6471254, E 548951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bohuslind (CR), ask (EN), kärnticka (VU, T), blekticka (NT, T), ekticka (NT, T), vanlig backsmörblomma (NT)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