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som inkom 2025-10-11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6165" cy="5688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36165"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6485114, E 527617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3 naturvårdsarter hittats: grönsångare (NT, §4), gulsparv (NT,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grönsångare (NT, §4),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