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6467922, E 537795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