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Detta dokument behandlar höga naturvärden i avverkningsanmälan A 59474-2025 i Linköpings kommun som inkom 2025-11-28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6437049, E 527094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gullpudra (NT, T), fällmossa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