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11:01:35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purpurknipprot (S, §8),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purpurknipprot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