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35760-2025 i Linköpings kommun har hittats 10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